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C1CF6" w14:textId="300A79B9" w:rsidR="002C4DD2" w:rsidRPr="00470B30" w:rsidRDefault="002C4DD2" w:rsidP="000624BC">
      <w:pPr>
        <w:spacing w:after="0" w:line="240" w:lineRule="auto"/>
        <w:jc w:val="center"/>
        <w:rPr>
          <w:rFonts w:ascii="Verdana" w:hAnsi="Verdana" w:cs="Tahoma"/>
          <w:b/>
          <w:color w:val="80000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70B30" w14:paraId="19C2D1F6" w14:textId="77777777" w:rsidTr="00470B30">
        <w:trPr>
          <w:trHeight w:val="699"/>
        </w:trPr>
        <w:tc>
          <w:tcPr>
            <w:tcW w:w="9464" w:type="dxa"/>
            <w:shd w:val="clear" w:color="auto" w:fill="404040" w:themeFill="text1" w:themeFillTint="BF"/>
            <w:vAlign w:val="center"/>
          </w:tcPr>
          <w:p w14:paraId="384BD01F" w14:textId="6EEB76B1" w:rsidR="00470B30" w:rsidRPr="00470B30" w:rsidRDefault="008410AB" w:rsidP="00470B30">
            <w:pPr>
              <w:jc w:val="center"/>
              <w:rPr>
                <w:rFonts w:ascii="Verdana" w:hAnsi="Verdana" w:cs="Tahoma"/>
                <w:b/>
                <w:color w:val="FFFFFF" w:themeColor="background1"/>
              </w:rPr>
            </w:pPr>
            <w:r>
              <w:rPr>
                <w:rFonts w:ascii="Verdana" w:hAnsi="Verdana" w:cs="Tahoma"/>
                <w:b/>
                <w:color w:val="FFFFFF" w:themeColor="background1"/>
              </w:rPr>
              <w:t>Anteproyecto</w:t>
            </w:r>
            <w:r w:rsidR="00470B30">
              <w:rPr>
                <w:rFonts w:ascii="Verdana" w:hAnsi="Verdana" w:cs="Tahoma"/>
                <w:b/>
                <w:color w:val="FFFFFF" w:themeColor="background1"/>
              </w:rPr>
              <w:t xml:space="preserve"> de </w:t>
            </w:r>
            <w:r w:rsidR="00272927">
              <w:rPr>
                <w:rFonts w:ascii="Verdana" w:hAnsi="Verdana" w:cs="Tahoma"/>
                <w:b/>
                <w:color w:val="FFFFFF" w:themeColor="background1"/>
              </w:rPr>
              <w:t>Tesis</w:t>
            </w:r>
            <w:r w:rsidR="00470B30">
              <w:rPr>
                <w:rFonts w:ascii="Verdana" w:hAnsi="Verdana" w:cs="Tahoma"/>
                <w:b/>
                <w:color w:val="FFFFFF" w:themeColor="background1"/>
              </w:rPr>
              <w:t xml:space="preserve"> para Entrevista d</w:t>
            </w:r>
            <w:r w:rsidR="00470B30" w:rsidRPr="00470B30">
              <w:rPr>
                <w:rFonts w:ascii="Verdana" w:hAnsi="Verdana" w:cs="Tahoma"/>
                <w:b/>
                <w:color w:val="FFFFFF" w:themeColor="background1"/>
              </w:rPr>
              <w:t>e Admisión</w:t>
            </w:r>
          </w:p>
          <w:p w14:paraId="51D5FFCA" w14:textId="56DC2519" w:rsidR="00470B30" w:rsidRPr="001377B1" w:rsidRDefault="00470B30" w:rsidP="00470B30">
            <w:pPr>
              <w:spacing w:line="360" w:lineRule="auto"/>
              <w:jc w:val="center"/>
              <w:rPr>
                <w:rFonts w:cs="Arial"/>
                <w:b/>
                <w:color w:val="FFFFFF" w:themeColor="background1"/>
                <w:sz w:val="28"/>
              </w:rPr>
            </w:pPr>
            <w:r>
              <w:rPr>
                <w:rFonts w:ascii="Verdana" w:hAnsi="Verdana" w:cs="Tahoma"/>
                <w:b/>
                <w:color w:val="FFFFFF" w:themeColor="background1"/>
              </w:rPr>
              <w:t xml:space="preserve"> al Doctorado e</w:t>
            </w:r>
            <w:r w:rsidRPr="00470B30">
              <w:rPr>
                <w:rFonts w:ascii="Verdana" w:hAnsi="Verdana" w:cs="Tahoma"/>
                <w:b/>
                <w:color w:val="FFFFFF" w:themeColor="background1"/>
              </w:rPr>
              <w:t>n Ciencias Sociales</w:t>
            </w:r>
          </w:p>
        </w:tc>
      </w:tr>
    </w:tbl>
    <w:p w14:paraId="2F3A6506" w14:textId="77777777" w:rsidR="00470B30" w:rsidRDefault="00470B30" w:rsidP="000624BC">
      <w:pPr>
        <w:spacing w:after="0" w:line="240" w:lineRule="auto"/>
        <w:jc w:val="center"/>
        <w:rPr>
          <w:rFonts w:ascii="Verdana" w:hAnsi="Verdana" w:cs="Tahoma"/>
          <w:b/>
          <w:color w:val="99330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946"/>
      </w:tblGrid>
      <w:tr w:rsidR="002C4DD2" w:rsidRPr="001E1D9F" w14:paraId="04514061" w14:textId="77777777" w:rsidTr="00582DFF">
        <w:tc>
          <w:tcPr>
            <w:tcW w:w="2480" w:type="dxa"/>
            <w:tcBorders>
              <w:right w:val="single" w:sz="8" w:space="0" w:color="auto"/>
            </w:tcBorders>
          </w:tcPr>
          <w:p w14:paraId="03D17D4B" w14:textId="77777777" w:rsidR="002C4DD2" w:rsidRPr="001E1D9F" w:rsidRDefault="002C4DD2" w:rsidP="007A2551">
            <w:pPr>
              <w:spacing w:line="240" w:lineRule="exact"/>
              <w:jc w:val="both"/>
              <w:rPr>
                <w:rFonts w:ascii="Tahoma" w:hAnsi="Tahoma" w:cs="Tahoma"/>
                <w:b/>
              </w:rPr>
            </w:pPr>
            <w:r w:rsidRPr="001E1D9F">
              <w:rPr>
                <w:rFonts w:ascii="Tahoma" w:hAnsi="Tahoma" w:cs="Tahoma"/>
                <w:b/>
              </w:rPr>
              <w:t>Título del proyecto</w:t>
            </w:r>
          </w:p>
          <w:p w14:paraId="16C05155" w14:textId="77777777" w:rsidR="002C4DD2" w:rsidRPr="001E1D9F" w:rsidRDefault="002C4DD2" w:rsidP="007A2551">
            <w:pPr>
              <w:spacing w:line="240" w:lineRule="exact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90" w:color="FFFFFF" w:fill="auto"/>
          </w:tcPr>
          <w:p w14:paraId="6AFCEE5C" w14:textId="77777777" w:rsidR="002C4DD2" w:rsidRPr="001E1D9F" w:rsidRDefault="002C4DD2" w:rsidP="007A255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60D75A37" w14:textId="77777777" w:rsidR="002C4DD2" w:rsidRDefault="002C4DD2" w:rsidP="002C4DD2">
      <w:pPr>
        <w:tabs>
          <w:tab w:val="left" w:pos="400"/>
        </w:tabs>
        <w:spacing w:line="240" w:lineRule="exact"/>
        <w:jc w:val="both"/>
        <w:rPr>
          <w:rFonts w:ascii="Tahoma" w:hAnsi="Tahoma" w:cs="Tahoma"/>
          <w:b/>
        </w:rPr>
      </w:pPr>
      <w:r w:rsidRPr="00FC4578">
        <w:rPr>
          <w:rFonts w:ascii="Tahoma" w:hAnsi="Tahoma" w:cs="Tahoma"/>
          <w:b/>
        </w:rPr>
        <w:t>Resumen</w:t>
      </w:r>
    </w:p>
    <w:p w14:paraId="40ACD090" w14:textId="77777777" w:rsidR="002C4DD2" w:rsidRPr="002B74F9" w:rsidRDefault="002C4DD2" w:rsidP="00582DFF">
      <w:pPr>
        <w:spacing w:line="240" w:lineRule="exact"/>
        <w:jc w:val="both"/>
        <w:rPr>
          <w:rFonts w:ascii="Tahoma" w:hAnsi="Tahoma" w:cs="Tahoma"/>
          <w:color w:val="808080" w:themeColor="background1" w:themeShade="80"/>
        </w:rPr>
      </w:pPr>
      <w:r w:rsidRPr="002B74F9">
        <w:rPr>
          <w:rFonts w:ascii="Tahoma" w:hAnsi="Tahoma" w:cs="Tahoma"/>
          <w:color w:val="808080" w:themeColor="background1" w:themeShade="80"/>
        </w:rPr>
        <w:t>Describa de manera general la problemática que abordará en su proyecto de investigación, cómo la pretende resolver y sus posibles resultados, máximo una cuartilla.</w:t>
      </w:r>
    </w:p>
    <w:p w14:paraId="40CA0352" w14:textId="77777777" w:rsidR="002C4DD2" w:rsidRDefault="002C4DD2" w:rsidP="00582DFF">
      <w:pPr>
        <w:spacing w:line="240" w:lineRule="exact"/>
        <w:jc w:val="both"/>
        <w:rPr>
          <w:rFonts w:ascii="Tahoma" w:hAnsi="Tahoma" w:cs="Tahoma"/>
        </w:rPr>
      </w:pPr>
    </w:p>
    <w:p w14:paraId="20EE46EB" w14:textId="77777777" w:rsidR="002C4DD2" w:rsidRDefault="002C4DD2" w:rsidP="00582DFF">
      <w:pPr>
        <w:spacing w:after="0" w:line="24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Introducción </w:t>
      </w:r>
    </w:p>
    <w:p w14:paraId="70236EF3" w14:textId="25FFC50D" w:rsidR="002C4DD2" w:rsidRPr="00591FE7" w:rsidRDefault="002C4DD2" w:rsidP="00582DFF">
      <w:pPr>
        <w:spacing w:line="240" w:lineRule="exact"/>
        <w:jc w:val="both"/>
        <w:rPr>
          <w:rFonts w:ascii="Tahoma" w:hAnsi="Tahoma" w:cs="Tahoma"/>
          <w:b/>
          <w:color w:val="808080" w:themeColor="background1" w:themeShade="80"/>
        </w:rPr>
      </w:pPr>
      <w:r w:rsidRPr="00591FE7">
        <w:rPr>
          <w:rFonts w:ascii="Tahoma" w:hAnsi="Tahoma" w:cs="Tahoma"/>
          <w:color w:val="808080" w:themeColor="background1" w:themeShade="80"/>
        </w:rPr>
        <w:t xml:space="preserve">(Máximo </w:t>
      </w:r>
      <w:r w:rsidR="00652273">
        <w:rPr>
          <w:rFonts w:ascii="Tahoma" w:hAnsi="Tahoma" w:cs="Tahoma"/>
          <w:color w:val="808080" w:themeColor="background1" w:themeShade="80"/>
        </w:rPr>
        <w:t>dos</w:t>
      </w:r>
      <w:r w:rsidRPr="00591FE7">
        <w:rPr>
          <w:rFonts w:ascii="Tahoma" w:hAnsi="Tahoma" w:cs="Tahoma"/>
          <w:color w:val="808080" w:themeColor="background1" w:themeShade="80"/>
        </w:rPr>
        <w:t xml:space="preserve"> cuartillas)</w:t>
      </w:r>
      <w:r w:rsidR="00517013">
        <w:rPr>
          <w:rFonts w:ascii="Tahoma" w:hAnsi="Tahoma" w:cs="Tahoma"/>
          <w:color w:val="808080" w:themeColor="background1" w:themeShade="80"/>
        </w:rPr>
        <w:t>.</w:t>
      </w:r>
    </w:p>
    <w:p w14:paraId="1A64485B" w14:textId="77777777" w:rsidR="002C4DD2" w:rsidRDefault="002C4DD2" w:rsidP="00582DFF">
      <w:pPr>
        <w:spacing w:line="240" w:lineRule="exact"/>
        <w:jc w:val="both"/>
        <w:rPr>
          <w:rFonts w:ascii="Tahoma" w:hAnsi="Tahoma" w:cs="Tahoma"/>
          <w:b/>
        </w:rPr>
      </w:pPr>
    </w:p>
    <w:p w14:paraId="14388A14" w14:textId="77777777" w:rsidR="002C4DD2" w:rsidRDefault="002C4DD2" w:rsidP="00582DFF">
      <w:pPr>
        <w:spacing w:after="0" w:line="24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Antecedentes</w:t>
      </w:r>
    </w:p>
    <w:p w14:paraId="5815CB86" w14:textId="77777777" w:rsidR="002C4DD2" w:rsidRPr="00582DFF" w:rsidRDefault="002C4DD2" w:rsidP="00582DFF">
      <w:pPr>
        <w:spacing w:line="240" w:lineRule="exact"/>
        <w:jc w:val="both"/>
        <w:rPr>
          <w:rFonts w:ascii="Tahoma" w:hAnsi="Tahoma" w:cs="Tahoma"/>
        </w:rPr>
      </w:pPr>
      <w:r w:rsidRPr="00B63D9F">
        <w:rPr>
          <w:rFonts w:ascii="Tahoma" w:hAnsi="Tahoma" w:cs="Tahoma"/>
          <w:color w:val="808080"/>
        </w:rPr>
        <w:t>Refiera los antecedentes y avances científicos y/o tecnológicos que soportan la investigación a desarrollar (máximo tres cuartillas)</w:t>
      </w:r>
      <w:r w:rsidR="00517013">
        <w:rPr>
          <w:rFonts w:ascii="Tahoma" w:hAnsi="Tahoma" w:cs="Tahoma"/>
          <w:color w:val="808080"/>
        </w:rPr>
        <w:t>.</w:t>
      </w:r>
    </w:p>
    <w:p w14:paraId="572DBE9A" w14:textId="77777777" w:rsidR="00582DFF" w:rsidRDefault="00582DFF" w:rsidP="00582DFF">
      <w:pPr>
        <w:spacing w:line="240" w:lineRule="exact"/>
        <w:jc w:val="both"/>
        <w:rPr>
          <w:rFonts w:ascii="Tahoma" w:hAnsi="Tahoma" w:cs="Tahoma"/>
          <w:b/>
        </w:rPr>
      </w:pPr>
    </w:p>
    <w:p w14:paraId="10F5FB81" w14:textId="77777777" w:rsidR="002C4DD2" w:rsidRPr="00BF7CAC" w:rsidRDefault="002C4DD2" w:rsidP="002C4DD2">
      <w:pPr>
        <w:tabs>
          <w:tab w:val="left" w:pos="400"/>
        </w:tabs>
        <w:spacing w:line="240" w:lineRule="exact"/>
        <w:jc w:val="both"/>
        <w:rPr>
          <w:rFonts w:ascii="Tahoma" w:hAnsi="Tahoma" w:cs="Tahoma"/>
          <w:b/>
        </w:rPr>
      </w:pPr>
      <w:r w:rsidRPr="001E1D9F">
        <w:rPr>
          <w:rFonts w:ascii="Tahoma" w:hAnsi="Tahoma" w:cs="Tahoma"/>
          <w:b/>
        </w:rPr>
        <w:t xml:space="preserve">Objetivos </w:t>
      </w:r>
      <w:r w:rsidRPr="00BF7CAC">
        <w:rPr>
          <w:rFonts w:ascii="Tahoma" w:hAnsi="Tahoma" w:cs="Tahoma"/>
          <w:b/>
        </w:rPr>
        <w:t xml:space="preserve"> </w:t>
      </w:r>
    </w:p>
    <w:p w14:paraId="47BE4A5F" w14:textId="60375026" w:rsidR="002C4DD2" w:rsidRPr="00B31BC6" w:rsidRDefault="002C4DD2" w:rsidP="00582DFF">
      <w:pPr>
        <w:spacing w:line="240" w:lineRule="exact"/>
        <w:jc w:val="both"/>
        <w:rPr>
          <w:rFonts w:ascii="Tahoma" w:hAnsi="Tahoma" w:cs="Tahoma"/>
          <w:color w:val="808080" w:themeColor="background1" w:themeShade="80"/>
        </w:rPr>
      </w:pPr>
      <w:r w:rsidRPr="00B31BC6">
        <w:rPr>
          <w:rFonts w:ascii="Tahoma" w:hAnsi="Tahoma" w:cs="Tahoma"/>
          <w:color w:val="808080" w:themeColor="background1" w:themeShade="80"/>
        </w:rPr>
        <w:t>Precise los propósitos que se cumplirán con el desarrollo del proyecto (objetivos generales y particulares descritos con verbo en infinitivo), máximo una cuartilla.</w:t>
      </w:r>
    </w:p>
    <w:p w14:paraId="6A37F56D" w14:textId="77777777" w:rsidR="002C4DD2" w:rsidRPr="00431EB7" w:rsidRDefault="002C4DD2" w:rsidP="002C4DD2">
      <w:pPr>
        <w:spacing w:line="240" w:lineRule="exact"/>
        <w:ind w:left="400"/>
        <w:jc w:val="both"/>
        <w:rPr>
          <w:rFonts w:ascii="Tahoma" w:hAnsi="Tahoma" w:cs="Tahoma"/>
          <w:b/>
        </w:rPr>
      </w:pPr>
      <w:r w:rsidRPr="00431EB7">
        <w:rPr>
          <w:rFonts w:ascii="Tahoma" w:hAnsi="Tahoma" w:cs="Tahoma"/>
          <w:b/>
        </w:rPr>
        <w:t>General:</w:t>
      </w:r>
    </w:p>
    <w:p w14:paraId="7FCF4B68" w14:textId="77777777" w:rsidR="002C4DD2" w:rsidRDefault="002C4DD2" w:rsidP="002C4DD2">
      <w:pPr>
        <w:spacing w:line="240" w:lineRule="exact"/>
        <w:ind w:left="426"/>
        <w:jc w:val="both"/>
        <w:rPr>
          <w:rFonts w:ascii="Tahoma" w:hAnsi="Tahoma" w:cs="Tahoma"/>
        </w:rPr>
      </w:pPr>
    </w:p>
    <w:p w14:paraId="4E8CDBCD" w14:textId="77777777" w:rsidR="002C4DD2" w:rsidRPr="00431EB7" w:rsidRDefault="00582DFF" w:rsidP="002C4DD2">
      <w:pPr>
        <w:spacing w:line="240" w:lineRule="exact"/>
        <w:ind w:left="40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Específicos</w:t>
      </w:r>
      <w:r w:rsidR="002C4DD2" w:rsidRPr="00431EB7">
        <w:rPr>
          <w:rFonts w:ascii="Tahoma" w:hAnsi="Tahoma" w:cs="Tahoma"/>
          <w:b/>
        </w:rPr>
        <w:t>:</w:t>
      </w:r>
    </w:p>
    <w:p w14:paraId="0CD92D9A" w14:textId="77777777" w:rsidR="002C4DD2" w:rsidRDefault="002C4DD2" w:rsidP="002C4DD2">
      <w:pPr>
        <w:spacing w:line="240" w:lineRule="exact"/>
        <w:ind w:left="426"/>
        <w:jc w:val="both"/>
        <w:rPr>
          <w:rFonts w:ascii="Tahoma" w:hAnsi="Tahoma" w:cs="Tahoma"/>
        </w:rPr>
      </w:pPr>
    </w:p>
    <w:p w14:paraId="02B73687" w14:textId="77777777" w:rsidR="002C4DD2" w:rsidRDefault="002C4DD2" w:rsidP="002C4DD2">
      <w:pPr>
        <w:spacing w:line="240" w:lineRule="exact"/>
        <w:ind w:left="400"/>
        <w:jc w:val="both"/>
        <w:rPr>
          <w:rFonts w:ascii="Tahoma" w:hAnsi="Tahoma" w:cs="Tahoma"/>
        </w:rPr>
      </w:pPr>
    </w:p>
    <w:p w14:paraId="49B39AC1" w14:textId="0F7EC030" w:rsidR="002C4DD2" w:rsidRPr="00C60219" w:rsidRDefault="002C4DD2" w:rsidP="00582DFF">
      <w:pPr>
        <w:spacing w:line="24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Impacto o beneficio en la solución a un problema relacionado con el sector productivo o la </w:t>
      </w:r>
      <w:r w:rsidR="00031659">
        <w:rPr>
          <w:rFonts w:ascii="Tahoma" w:hAnsi="Tahoma" w:cs="Tahoma"/>
          <w:b/>
        </w:rPr>
        <w:t xml:space="preserve">generación </w:t>
      </w:r>
      <w:r w:rsidR="00031659" w:rsidRPr="00C60219">
        <w:rPr>
          <w:rFonts w:ascii="Tahoma" w:hAnsi="Tahoma" w:cs="Tahoma"/>
          <w:b/>
        </w:rPr>
        <w:t>del</w:t>
      </w:r>
      <w:r>
        <w:rPr>
          <w:rFonts w:ascii="Tahoma" w:hAnsi="Tahoma" w:cs="Tahoma"/>
          <w:b/>
        </w:rPr>
        <w:t xml:space="preserve"> conocimiento científico o tecnológico.</w:t>
      </w:r>
    </w:p>
    <w:p w14:paraId="0B09C088" w14:textId="04D4251E" w:rsidR="00582DFF" w:rsidRPr="00AD56CA" w:rsidRDefault="002C4DD2" w:rsidP="00AD56CA">
      <w:pPr>
        <w:spacing w:line="240" w:lineRule="exact"/>
        <w:jc w:val="both"/>
        <w:rPr>
          <w:rFonts w:ascii="Tahoma" w:hAnsi="Tahoma" w:cs="Tahoma"/>
          <w:color w:val="808080"/>
        </w:rPr>
      </w:pPr>
      <w:r w:rsidRPr="00B63D9F">
        <w:rPr>
          <w:rFonts w:ascii="Tahoma" w:hAnsi="Tahoma" w:cs="Tahoma"/>
          <w:color w:val="808080"/>
        </w:rPr>
        <w:t>Sustente la realización de su proyecto respecto a la magnitud del problema, la trascendencia de su estudio, su factibilidad, vu</w:t>
      </w:r>
      <w:r w:rsidR="00582DFF">
        <w:rPr>
          <w:rFonts w:ascii="Tahoma" w:hAnsi="Tahoma" w:cs="Tahoma"/>
          <w:color w:val="808080"/>
        </w:rPr>
        <w:t>lnerabilidad e impacto social y</w:t>
      </w:r>
      <w:r w:rsidR="00195C44">
        <w:rPr>
          <w:rFonts w:ascii="Tahoma" w:hAnsi="Tahoma" w:cs="Tahoma"/>
          <w:color w:val="808080"/>
        </w:rPr>
        <w:t xml:space="preserve"> </w:t>
      </w:r>
      <w:r w:rsidRPr="00B63D9F">
        <w:rPr>
          <w:rFonts w:ascii="Tahoma" w:hAnsi="Tahoma" w:cs="Tahoma"/>
          <w:color w:val="808080"/>
        </w:rPr>
        <w:t xml:space="preserve">congruencia máximo </w:t>
      </w:r>
      <w:r w:rsidR="00582DFF">
        <w:rPr>
          <w:rFonts w:ascii="Tahoma" w:hAnsi="Tahoma" w:cs="Tahoma"/>
          <w:color w:val="808080"/>
        </w:rPr>
        <w:t>una cuartilla</w:t>
      </w:r>
      <w:r w:rsidRPr="00B63D9F">
        <w:rPr>
          <w:rFonts w:ascii="Tahoma" w:hAnsi="Tahoma" w:cs="Tahoma"/>
          <w:color w:val="808080"/>
        </w:rPr>
        <w:t>.</w:t>
      </w:r>
      <w:bookmarkStart w:id="0" w:name="_GoBack"/>
      <w:bookmarkEnd w:id="0"/>
    </w:p>
    <w:p w14:paraId="7E645ED2" w14:textId="77777777" w:rsidR="002C4DD2" w:rsidRPr="00C60219" w:rsidRDefault="002C4DD2" w:rsidP="002C4DD2">
      <w:pPr>
        <w:tabs>
          <w:tab w:val="left" w:pos="400"/>
        </w:tabs>
        <w:spacing w:line="240" w:lineRule="exact"/>
        <w:jc w:val="both"/>
        <w:rPr>
          <w:rFonts w:ascii="Tahoma" w:hAnsi="Tahoma" w:cs="Tahoma"/>
          <w:b/>
        </w:rPr>
      </w:pPr>
      <w:r w:rsidRPr="001E1D9F">
        <w:rPr>
          <w:rFonts w:ascii="Tahoma" w:hAnsi="Tahoma" w:cs="Tahoma"/>
          <w:b/>
        </w:rPr>
        <w:lastRenderedPageBreak/>
        <w:t>Metodología</w:t>
      </w:r>
      <w:r w:rsidRPr="00C60219">
        <w:rPr>
          <w:rFonts w:ascii="Tahoma" w:hAnsi="Tahoma" w:cs="Tahoma"/>
          <w:b/>
        </w:rPr>
        <w:t xml:space="preserve"> </w:t>
      </w:r>
    </w:p>
    <w:p w14:paraId="65CF32ED" w14:textId="4E439B6C" w:rsidR="002C4DD2" w:rsidRPr="008A5E5A" w:rsidRDefault="002C4DD2" w:rsidP="007A2551">
      <w:pPr>
        <w:spacing w:line="240" w:lineRule="exact"/>
        <w:jc w:val="both"/>
        <w:rPr>
          <w:rFonts w:ascii="Tahoma" w:hAnsi="Tahoma" w:cs="Tahoma"/>
          <w:color w:val="808080"/>
        </w:rPr>
      </w:pPr>
      <w:r w:rsidRPr="00B63D9F">
        <w:rPr>
          <w:rFonts w:ascii="Tahoma" w:hAnsi="Tahoma" w:cs="Tahoma"/>
          <w:color w:val="808080"/>
        </w:rPr>
        <w:t>Explique el o los procedimientos científico-metodológicos a seguir para cumplir los objetivos y metas del proyecto, indicando las pruebas estadísticas, diseño experimental y técnicas a utilizar (máximo dos cuartillas).</w:t>
      </w:r>
    </w:p>
    <w:p w14:paraId="58E1A2D6" w14:textId="16B69FD6" w:rsidR="002C4DD2" w:rsidRDefault="007A2551" w:rsidP="002C4DD2">
      <w:pPr>
        <w:tabs>
          <w:tab w:val="left" w:pos="400"/>
        </w:tabs>
        <w:spacing w:line="24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Programa de actividades</w:t>
      </w:r>
    </w:p>
    <w:p w14:paraId="6330C56E" w14:textId="556EFDCB" w:rsidR="002C4DD2" w:rsidRPr="00A646B9" w:rsidRDefault="002C4DD2" w:rsidP="007A2551">
      <w:pPr>
        <w:tabs>
          <w:tab w:val="left" w:pos="400"/>
        </w:tabs>
        <w:spacing w:line="240" w:lineRule="exact"/>
        <w:jc w:val="both"/>
        <w:rPr>
          <w:rFonts w:ascii="Tahoma" w:hAnsi="Tahoma" w:cs="Tahoma"/>
          <w:color w:val="808080"/>
        </w:rPr>
      </w:pPr>
      <w:r w:rsidRPr="00A646B9">
        <w:rPr>
          <w:rFonts w:ascii="Tahoma" w:hAnsi="Tahoma" w:cs="Tahoma"/>
          <w:color w:val="808080"/>
        </w:rPr>
        <w:t>Utilice el formato</w:t>
      </w:r>
      <w:r w:rsidR="000B5074">
        <w:rPr>
          <w:rFonts w:ascii="Tahoma" w:hAnsi="Tahoma" w:cs="Tahoma"/>
          <w:color w:val="808080"/>
        </w:rPr>
        <w:t xml:space="preserve"> de la tabla</w:t>
      </w:r>
      <w:r w:rsidRPr="00A646B9">
        <w:rPr>
          <w:rFonts w:ascii="Tahoma" w:hAnsi="Tahoma" w:cs="Tahoma"/>
          <w:color w:val="808080"/>
        </w:rPr>
        <w:t xml:space="preserve"> </w:t>
      </w:r>
      <w:r w:rsidR="000B5074">
        <w:rPr>
          <w:rFonts w:ascii="Tahoma" w:hAnsi="Tahoma" w:cs="Tahoma"/>
          <w:color w:val="808080"/>
        </w:rPr>
        <w:t>insertando las líneas que considere necesarias</w:t>
      </w:r>
      <w:r w:rsidRPr="00A646B9">
        <w:rPr>
          <w:rFonts w:ascii="Tahoma" w:hAnsi="Tahoma" w:cs="Tahoma"/>
          <w:color w:val="808080"/>
        </w:rPr>
        <w:t>.</w:t>
      </w:r>
    </w:p>
    <w:p w14:paraId="1764B709" w14:textId="0DCE97B5" w:rsidR="007A2551" w:rsidRDefault="007A2551" w:rsidP="007A2551">
      <w:pPr>
        <w:tabs>
          <w:tab w:val="left" w:pos="400"/>
        </w:tabs>
        <w:spacing w:line="24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Año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1"/>
        <w:gridCol w:w="541"/>
        <w:gridCol w:w="541"/>
        <w:gridCol w:w="541"/>
        <w:gridCol w:w="541"/>
        <w:gridCol w:w="540"/>
        <w:gridCol w:w="541"/>
        <w:gridCol w:w="540"/>
        <w:gridCol w:w="540"/>
        <w:gridCol w:w="540"/>
        <w:gridCol w:w="547"/>
        <w:gridCol w:w="547"/>
        <w:gridCol w:w="548"/>
      </w:tblGrid>
      <w:tr w:rsidR="007A2551" w14:paraId="78545B46" w14:textId="77777777" w:rsidTr="007A2551">
        <w:tc>
          <w:tcPr>
            <w:tcW w:w="2376" w:type="dxa"/>
            <w:vMerge w:val="restart"/>
          </w:tcPr>
          <w:p w14:paraId="71516B62" w14:textId="573E73FB" w:rsidR="007A2551" w:rsidRDefault="007A2551" w:rsidP="007A2551">
            <w:pPr>
              <w:tabs>
                <w:tab w:val="left" w:pos="400"/>
              </w:tabs>
              <w:spacing w:line="240" w:lineRule="exact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Actividad</w:t>
            </w:r>
          </w:p>
        </w:tc>
        <w:tc>
          <w:tcPr>
            <w:tcW w:w="6602" w:type="dxa"/>
            <w:gridSpan w:val="12"/>
          </w:tcPr>
          <w:p w14:paraId="5B9182D0" w14:textId="0E7DF711" w:rsid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Mes</w:t>
            </w:r>
          </w:p>
        </w:tc>
      </w:tr>
      <w:tr w:rsidR="007A2551" w14:paraId="4B7CD180" w14:textId="77777777" w:rsidTr="007A2551">
        <w:tc>
          <w:tcPr>
            <w:tcW w:w="2376" w:type="dxa"/>
            <w:vMerge/>
          </w:tcPr>
          <w:p w14:paraId="09444BD7" w14:textId="77777777" w:rsidR="007A2551" w:rsidRDefault="007A2551" w:rsidP="007A2551">
            <w:pPr>
              <w:tabs>
                <w:tab w:val="left" w:pos="400"/>
              </w:tabs>
              <w:spacing w:line="240" w:lineRule="exact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550" w:type="dxa"/>
          </w:tcPr>
          <w:p w14:paraId="4686F14B" w14:textId="021CB6F9" w:rsid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50" w:type="dxa"/>
          </w:tcPr>
          <w:p w14:paraId="41E3AFC6" w14:textId="22A419C5" w:rsid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550" w:type="dxa"/>
          </w:tcPr>
          <w:p w14:paraId="56DB1D7D" w14:textId="0C7D4D99" w:rsid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550" w:type="dxa"/>
          </w:tcPr>
          <w:p w14:paraId="2F072718" w14:textId="3E16A573" w:rsid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550" w:type="dxa"/>
          </w:tcPr>
          <w:p w14:paraId="40737FA9" w14:textId="05D5EF78" w:rsid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551" w:type="dxa"/>
          </w:tcPr>
          <w:p w14:paraId="29F55C39" w14:textId="7B507507" w:rsid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550" w:type="dxa"/>
          </w:tcPr>
          <w:p w14:paraId="44DFCAC7" w14:textId="58A694B6" w:rsid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550" w:type="dxa"/>
          </w:tcPr>
          <w:p w14:paraId="5873067D" w14:textId="09A3FE09" w:rsid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550" w:type="dxa"/>
          </w:tcPr>
          <w:p w14:paraId="4FCCCD37" w14:textId="63A0A0FF" w:rsid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550" w:type="dxa"/>
          </w:tcPr>
          <w:p w14:paraId="7EE98EB8" w14:textId="244D4828" w:rsid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550" w:type="dxa"/>
          </w:tcPr>
          <w:p w14:paraId="61151D95" w14:textId="43D5E120" w:rsid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551" w:type="dxa"/>
          </w:tcPr>
          <w:p w14:paraId="1C1E24F7" w14:textId="7F2A641C" w:rsid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</w:tr>
      <w:tr w:rsidR="007A2551" w14:paraId="4A6251F8" w14:textId="77777777" w:rsidTr="007A2551">
        <w:tc>
          <w:tcPr>
            <w:tcW w:w="2376" w:type="dxa"/>
          </w:tcPr>
          <w:p w14:paraId="59C0E37A" w14:textId="77777777" w:rsidR="007A2551" w:rsidRPr="007A2551" w:rsidRDefault="007A2551" w:rsidP="007A2551">
            <w:pPr>
              <w:tabs>
                <w:tab w:val="left" w:pos="400"/>
              </w:tabs>
              <w:spacing w:line="240" w:lineRule="exact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550" w:type="dxa"/>
          </w:tcPr>
          <w:p w14:paraId="57E3AE83" w14:textId="77777777" w:rsidR="007A2551" w:rsidRP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</w:tcPr>
          <w:p w14:paraId="54AAC6B5" w14:textId="77777777" w:rsidR="007A2551" w:rsidRP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</w:tcPr>
          <w:p w14:paraId="3695F5E8" w14:textId="77777777" w:rsidR="007A2551" w:rsidRP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</w:tcPr>
          <w:p w14:paraId="32078B31" w14:textId="77777777" w:rsidR="007A2551" w:rsidRP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</w:tcPr>
          <w:p w14:paraId="66739C55" w14:textId="77777777" w:rsidR="007A2551" w:rsidRP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551" w:type="dxa"/>
          </w:tcPr>
          <w:p w14:paraId="7C41584B" w14:textId="77777777" w:rsidR="007A2551" w:rsidRP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</w:tcPr>
          <w:p w14:paraId="71E53944" w14:textId="77777777" w:rsidR="007A2551" w:rsidRP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</w:tcPr>
          <w:p w14:paraId="01D2E802" w14:textId="77777777" w:rsidR="007A2551" w:rsidRP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</w:tcPr>
          <w:p w14:paraId="131B4369" w14:textId="77777777" w:rsidR="007A2551" w:rsidRP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</w:tcPr>
          <w:p w14:paraId="17F5CCD8" w14:textId="77777777" w:rsidR="007A2551" w:rsidRP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</w:tcPr>
          <w:p w14:paraId="4BC03FB4" w14:textId="77777777" w:rsidR="007A2551" w:rsidRP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551" w:type="dxa"/>
          </w:tcPr>
          <w:p w14:paraId="2958AFF0" w14:textId="77777777" w:rsidR="007A2551" w:rsidRP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</w:rPr>
            </w:pPr>
          </w:p>
        </w:tc>
      </w:tr>
    </w:tbl>
    <w:p w14:paraId="37E362A8" w14:textId="77777777" w:rsidR="007A2551" w:rsidRDefault="007A2551" w:rsidP="007A2551">
      <w:pPr>
        <w:tabs>
          <w:tab w:val="left" w:pos="400"/>
        </w:tabs>
        <w:spacing w:line="240" w:lineRule="exact"/>
        <w:jc w:val="both"/>
        <w:rPr>
          <w:rFonts w:ascii="Tahoma" w:hAnsi="Tahoma" w:cs="Tahoma"/>
          <w:b/>
        </w:rPr>
      </w:pPr>
    </w:p>
    <w:p w14:paraId="294CAAEA" w14:textId="4A324697" w:rsidR="007A2551" w:rsidRDefault="007A2551" w:rsidP="007A2551">
      <w:pPr>
        <w:tabs>
          <w:tab w:val="left" w:pos="400"/>
        </w:tabs>
        <w:spacing w:line="24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Año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1"/>
        <w:gridCol w:w="541"/>
        <w:gridCol w:w="541"/>
        <w:gridCol w:w="541"/>
        <w:gridCol w:w="541"/>
        <w:gridCol w:w="540"/>
        <w:gridCol w:w="541"/>
        <w:gridCol w:w="540"/>
        <w:gridCol w:w="540"/>
        <w:gridCol w:w="540"/>
        <w:gridCol w:w="547"/>
        <w:gridCol w:w="547"/>
        <w:gridCol w:w="548"/>
      </w:tblGrid>
      <w:tr w:rsidR="007A2551" w14:paraId="48199333" w14:textId="77777777" w:rsidTr="007A2551">
        <w:tc>
          <w:tcPr>
            <w:tcW w:w="2376" w:type="dxa"/>
            <w:vMerge w:val="restart"/>
          </w:tcPr>
          <w:p w14:paraId="7D458B5A" w14:textId="77777777" w:rsidR="007A2551" w:rsidRDefault="007A2551" w:rsidP="007A2551">
            <w:pPr>
              <w:tabs>
                <w:tab w:val="left" w:pos="400"/>
              </w:tabs>
              <w:spacing w:line="240" w:lineRule="exact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Actividad</w:t>
            </w:r>
          </w:p>
        </w:tc>
        <w:tc>
          <w:tcPr>
            <w:tcW w:w="6602" w:type="dxa"/>
            <w:gridSpan w:val="12"/>
          </w:tcPr>
          <w:p w14:paraId="6FFFEC4F" w14:textId="77777777" w:rsid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Mes</w:t>
            </w:r>
          </w:p>
        </w:tc>
      </w:tr>
      <w:tr w:rsidR="007A2551" w14:paraId="1745046A" w14:textId="77777777" w:rsidTr="007A2551">
        <w:tc>
          <w:tcPr>
            <w:tcW w:w="2376" w:type="dxa"/>
            <w:vMerge/>
          </w:tcPr>
          <w:p w14:paraId="1830F926" w14:textId="77777777" w:rsidR="007A2551" w:rsidRDefault="007A2551" w:rsidP="007A2551">
            <w:pPr>
              <w:tabs>
                <w:tab w:val="left" w:pos="400"/>
              </w:tabs>
              <w:spacing w:line="240" w:lineRule="exact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550" w:type="dxa"/>
          </w:tcPr>
          <w:p w14:paraId="29D2F6AE" w14:textId="77777777" w:rsid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550" w:type="dxa"/>
          </w:tcPr>
          <w:p w14:paraId="1D4E3CD1" w14:textId="77777777" w:rsid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550" w:type="dxa"/>
          </w:tcPr>
          <w:p w14:paraId="5D7FDBF7" w14:textId="77777777" w:rsid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550" w:type="dxa"/>
          </w:tcPr>
          <w:p w14:paraId="0D267BDC" w14:textId="77777777" w:rsid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550" w:type="dxa"/>
          </w:tcPr>
          <w:p w14:paraId="186A5455" w14:textId="77777777" w:rsid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551" w:type="dxa"/>
          </w:tcPr>
          <w:p w14:paraId="4231F734" w14:textId="77777777" w:rsid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550" w:type="dxa"/>
          </w:tcPr>
          <w:p w14:paraId="11E553D2" w14:textId="77777777" w:rsid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550" w:type="dxa"/>
          </w:tcPr>
          <w:p w14:paraId="25CD4F2C" w14:textId="77777777" w:rsid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550" w:type="dxa"/>
          </w:tcPr>
          <w:p w14:paraId="50630115" w14:textId="77777777" w:rsid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550" w:type="dxa"/>
          </w:tcPr>
          <w:p w14:paraId="012D6204" w14:textId="77777777" w:rsid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550" w:type="dxa"/>
          </w:tcPr>
          <w:p w14:paraId="4515EFB2" w14:textId="77777777" w:rsid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551" w:type="dxa"/>
          </w:tcPr>
          <w:p w14:paraId="75995B00" w14:textId="77777777" w:rsid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</w:tr>
      <w:tr w:rsidR="007A2551" w14:paraId="1544CBEF" w14:textId="77777777" w:rsidTr="007A2551">
        <w:tc>
          <w:tcPr>
            <w:tcW w:w="2376" w:type="dxa"/>
          </w:tcPr>
          <w:p w14:paraId="4DC72243" w14:textId="77777777" w:rsidR="007A2551" w:rsidRPr="007A2551" w:rsidRDefault="007A2551" w:rsidP="007A2551">
            <w:pPr>
              <w:tabs>
                <w:tab w:val="left" w:pos="400"/>
              </w:tabs>
              <w:spacing w:line="240" w:lineRule="exact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550" w:type="dxa"/>
          </w:tcPr>
          <w:p w14:paraId="6B7A3051" w14:textId="77777777" w:rsidR="007A2551" w:rsidRP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</w:tcPr>
          <w:p w14:paraId="499C744F" w14:textId="77777777" w:rsidR="007A2551" w:rsidRP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</w:tcPr>
          <w:p w14:paraId="1226CF4C" w14:textId="77777777" w:rsidR="007A2551" w:rsidRP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</w:tcPr>
          <w:p w14:paraId="75EB4CDB" w14:textId="77777777" w:rsidR="007A2551" w:rsidRP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</w:tcPr>
          <w:p w14:paraId="5EF05AE1" w14:textId="77777777" w:rsidR="007A2551" w:rsidRP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551" w:type="dxa"/>
          </w:tcPr>
          <w:p w14:paraId="45DB442D" w14:textId="77777777" w:rsidR="007A2551" w:rsidRP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</w:tcPr>
          <w:p w14:paraId="07D35568" w14:textId="77777777" w:rsidR="007A2551" w:rsidRP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</w:tcPr>
          <w:p w14:paraId="51802F34" w14:textId="77777777" w:rsidR="007A2551" w:rsidRP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</w:tcPr>
          <w:p w14:paraId="3D9FAF1D" w14:textId="77777777" w:rsidR="007A2551" w:rsidRP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</w:tcPr>
          <w:p w14:paraId="320DC17B" w14:textId="77777777" w:rsidR="007A2551" w:rsidRP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550" w:type="dxa"/>
          </w:tcPr>
          <w:p w14:paraId="54C44C45" w14:textId="77777777" w:rsidR="007A2551" w:rsidRP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551" w:type="dxa"/>
          </w:tcPr>
          <w:p w14:paraId="09AEE2F0" w14:textId="77777777" w:rsidR="007A2551" w:rsidRPr="007A2551" w:rsidRDefault="007A2551" w:rsidP="007A2551">
            <w:pPr>
              <w:tabs>
                <w:tab w:val="left" w:pos="400"/>
              </w:tabs>
              <w:spacing w:line="240" w:lineRule="exact"/>
              <w:jc w:val="center"/>
              <w:rPr>
                <w:rFonts w:ascii="Tahoma" w:hAnsi="Tahoma" w:cs="Tahoma"/>
              </w:rPr>
            </w:pPr>
          </w:p>
        </w:tc>
      </w:tr>
    </w:tbl>
    <w:p w14:paraId="5977227F" w14:textId="77777777" w:rsidR="002C4DD2" w:rsidRDefault="002C4DD2" w:rsidP="002C4DD2">
      <w:pPr>
        <w:spacing w:line="240" w:lineRule="exact"/>
        <w:jc w:val="both"/>
        <w:rPr>
          <w:rFonts w:ascii="Tahoma" w:hAnsi="Tahoma" w:cs="Tahoma"/>
          <w:b/>
        </w:rPr>
      </w:pPr>
    </w:p>
    <w:p w14:paraId="4A734A96" w14:textId="1442D19B" w:rsidR="002C4DD2" w:rsidRPr="001E1D9F" w:rsidRDefault="002C4DD2" w:rsidP="002C4DD2">
      <w:pPr>
        <w:spacing w:line="240" w:lineRule="exact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Referencias</w:t>
      </w:r>
      <w:r w:rsidRPr="001E1D9F">
        <w:rPr>
          <w:rFonts w:ascii="Tahoma" w:hAnsi="Tahoma" w:cs="Tahoma"/>
          <w:b/>
        </w:rPr>
        <w:t xml:space="preserve"> </w:t>
      </w:r>
    </w:p>
    <w:p w14:paraId="44013E46" w14:textId="77777777" w:rsidR="002C4DD2" w:rsidRPr="00964339" w:rsidRDefault="002C4DD2" w:rsidP="00A646B9">
      <w:pPr>
        <w:spacing w:line="240" w:lineRule="exact"/>
        <w:jc w:val="both"/>
        <w:rPr>
          <w:rFonts w:ascii="Tahoma" w:hAnsi="Tahoma" w:cs="Tahoma"/>
          <w:color w:val="808080" w:themeColor="background1" w:themeShade="80"/>
        </w:rPr>
      </w:pPr>
      <w:r w:rsidRPr="00964339">
        <w:rPr>
          <w:rFonts w:ascii="Tahoma" w:hAnsi="Tahoma" w:cs="Tahoma"/>
          <w:color w:val="808080" w:themeColor="background1" w:themeShade="80"/>
        </w:rPr>
        <w:t>Enuncie las referencias consultadas para la descripción del estado del campo o del arte, planteamiento y desarrollo del proyecto</w:t>
      </w:r>
      <w:r>
        <w:rPr>
          <w:rFonts w:ascii="Tahoma" w:hAnsi="Tahoma" w:cs="Tahoma"/>
          <w:color w:val="808080" w:themeColor="background1" w:themeShade="80"/>
        </w:rPr>
        <w:t xml:space="preserve"> de acuerdo a la última versión del APA.</w:t>
      </w:r>
    </w:p>
    <w:p w14:paraId="3E4DE8D4" w14:textId="77777777" w:rsidR="002C4DD2" w:rsidRDefault="002C4DD2" w:rsidP="002C4DD2">
      <w:pPr>
        <w:spacing w:line="240" w:lineRule="exact"/>
        <w:jc w:val="both"/>
        <w:rPr>
          <w:rFonts w:ascii="Tahoma" w:hAnsi="Tahoma" w:cs="Tahoma"/>
        </w:rPr>
      </w:pPr>
    </w:p>
    <w:p w14:paraId="21C8AB8B" w14:textId="2FCFB446" w:rsidR="002C4DD2" w:rsidRPr="008A5E5A" w:rsidRDefault="002C4DD2" w:rsidP="008A5E5A">
      <w:pPr>
        <w:spacing w:line="240" w:lineRule="exact"/>
        <w:jc w:val="center"/>
        <w:rPr>
          <w:rFonts w:ascii="Tahoma" w:hAnsi="Tahoma" w:cs="Tahoma"/>
          <w:b/>
        </w:rPr>
      </w:pPr>
      <w:r w:rsidRPr="00763824">
        <w:rPr>
          <w:rFonts w:ascii="Tahoma" w:hAnsi="Tahoma" w:cs="Tahoma"/>
          <w:b/>
        </w:rPr>
        <w:t>2.  LUGAR(ES) EN DONDE SE VA A DESARROLLAR EL PROYECTO</w:t>
      </w:r>
    </w:p>
    <w:tbl>
      <w:tblPr>
        <w:tblpPr w:leftFromText="141" w:rightFromText="141" w:vertAnchor="text" w:horzAnchor="margin" w:tblpXSpec="right" w:tblpY="1119"/>
        <w:tblW w:w="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2"/>
      </w:tblGrid>
      <w:tr w:rsidR="008A5E5A" w:rsidRPr="0033343D" w14:paraId="6756EE50" w14:textId="77777777" w:rsidTr="008A5E5A">
        <w:trPr>
          <w:trHeight w:val="560"/>
        </w:trPr>
        <w:tc>
          <w:tcPr>
            <w:tcW w:w="4782" w:type="dxa"/>
            <w:shd w:val="clear" w:color="auto" w:fill="auto"/>
            <w:vAlign w:val="bottom"/>
          </w:tcPr>
          <w:p w14:paraId="4FD2DC36" w14:textId="77777777" w:rsidR="008A5E5A" w:rsidRPr="0033343D" w:rsidRDefault="008A5E5A" w:rsidP="008A5E5A">
            <w:pPr>
              <w:pStyle w:val="Textoindependiente2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33343D">
              <w:rPr>
                <w:rFonts w:ascii="Verdana" w:hAnsi="Verdana"/>
                <w:b/>
                <w:bCs/>
                <w:sz w:val="17"/>
                <w:szCs w:val="17"/>
              </w:rPr>
              <w:t>Candidato al Programa de Doctorado en Ciencias Sociales</w:t>
            </w:r>
          </w:p>
        </w:tc>
      </w:tr>
      <w:tr w:rsidR="008A5E5A" w:rsidRPr="0033343D" w14:paraId="09B5E024" w14:textId="77777777" w:rsidTr="008A5E5A">
        <w:trPr>
          <w:trHeight w:val="1121"/>
        </w:trPr>
        <w:tc>
          <w:tcPr>
            <w:tcW w:w="4782" w:type="dxa"/>
            <w:shd w:val="clear" w:color="auto" w:fill="auto"/>
            <w:vAlign w:val="bottom"/>
          </w:tcPr>
          <w:p w14:paraId="0D016615" w14:textId="77777777" w:rsidR="008A5E5A" w:rsidRPr="0033343D" w:rsidRDefault="008A5E5A" w:rsidP="008A5E5A">
            <w:pPr>
              <w:pStyle w:val="Textoindependiente2"/>
              <w:rPr>
                <w:rFonts w:ascii="Verdana" w:hAnsi="Verdana"/>
                <w:b/>
                <w:bCs/>
                <w:sz w:val="17"/>
                <w:szCs w:val="17"/>
              </w:rPr>
            </w:pPr>
          </w:p>
        </w:tc>
      </w:tr>
      <w:tr w:rsidR="008A5E5A" w:rsidRPr="0033343D" w14:paraId="25D6783E" w14:textId="77777777" w:rsidTr="008A5E5A">
        <w:trPr>
          <w:trHeight w:val="415"/>
        </w:trPr>
        <w:tc>
          <w:tcPr>
            <w:tcW w:w="4782" w:type="dxa"/>
            <w:shd w:val="clear" w:color="auto" w:fill="auto"/>
          </w:tcPr>
          <w:p w14:paraId="21647483" w14:textId="77777777" w:rsidR="008A5E5A" w:rsidRPr="0033343D" w:rsidRDefault="008A5E5A" w:rsidP="008A5E5A">
            <w:pPr>
              <w:pStyle w:val="Textoindependiente2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33343D">
              <w:rPr>
                <w:rFonts w:ascii="Verdana" w:hAnsi="Verdana"/>
                <w:b/>
                <w:bCs/>
                <w:sz w:val="17"/>
                <w:szCs w:val="17"/>
              </w:rPr>
              <w:t>Nombre y Firma</w:t>
            </w:r>
          </w:p>
        </w:tc>
      </w:tr>
    </w:tbl>
    <w:p w14:paraId="3B9194EC" w14:textId="44771EDD" w:rsidR="002C4DD2" w:rsidRDefault="008A5E5A" w:rsidP="00A646B9">
      <w:pPr>
        <w:spacing w:line="240" w:lineRule="exact"/>
        <w:jc w:val="both"/>
        <w:rPr>
          <w:rFonts w:ascii="Tahoma" w:hAnsi="Tahoma" w:cs="Tahoma"/>
          <w:color w:val="808080"/>
        </w:rPr>
      </w:pPr>
      <w:r>
        <w:rPr>
          <w:rFonts w:ascii="Tahoma" w:hAnsi="Tahoma" w:cs="Tahoma"/>
          <w:color w:val="808080"/>
        </w:rPr>
        <w:t xml:space="preserve">Especifique </w:t>
      </w:r>
      <w:r w:rsidR="007A2551">
        <w:rPr>
          <w:rFonts w:ascii="Tahoma" w:hAnsi="Tahoma" w:cs="Tahoma"/>
          <w:color w:val="808080"/>
        </w:rPr>
        <w:t>el lugar donde se</w:t>
      </w:r>
      <w:r w:rsidR="002C4DD2" w:rsidRPr="00104061">
        <w:rPr>
          <w:rFonts w:ascii="Tahoma" w:hAnsi="Tahoma" w:cs="Tahoma"/>
          <w:color w:val="808080"/>
        </w:rPr>
        <w:t xml:space="preserve"> se realizará el proyecto, mencionando la dirección exacta del lugar. </w:t>
      </w:r>
    </w:p>
    <w:p w14:paraId="28E7E548" w14:textId="77777777" w:rsidR="008A5E5A" w:rsidRDefault="008A5E5A" w:rsidP="00A646B9">
      <w:pPr>
        <w:spacing w:line="240" w:lineRule="exact"/>
        <w:jc w:val="both"/>
        <w:rPr>
          <w:rFonts w:ascii="Tahoma" w:hAnsi="Tahoma" w:cs="Tahoma"/>
          <w:color w:val="808080"/>
        </w:rPr>
      </w:pPr>
    </w:p>
    <w:p w14:paraId="6353C6FB" w14:textId="77777777" w:rsidR="008A5E5A" w:rsidRDefault="008A5E5A" w:rsidP="00A646B9">
      <w:pPr>
        <w:spacing w:line="240" w:lineRule="exact"/>
        <w:jc w:val="both"/>
        <w:rPr>
          <w:rFonts w:ascii="Tahoma" w:hAnsi="Tahoma" w:cs="Tahoma"/>
          <w:color w:val="808080"/>
        </w:rPr>
      </w:pPr>
    </w:p>
    <w:p w14:paraId="2005847F" w14:textId="77777777" w:rsidR="008A5E5A" w:rsidRDefault="008A5E5A" w:rsidP="00A646B9">
      <w:pPr>
        <w:spacing w:line="240" w:lineRule="exact"/>
        <w:jc w:val="both"/>
        <w:rPr>
          <w:rFonts w:ascii="Tahoma" w:hAnsi="Tahoma" w:cs="Tahoma"/>
          <w:color w:val="808080"/>
        </w:rPr>
      </w:pPr>
    </w:p>
    <w:p w14:paraId="0EB8B28A" w14:textId="77777777" w:rsidR="008A5E5A" w:rsidRDefault="008A5E5A" w:rsidP="00A646B9">
      <w:pPr>
        <w:spacing w:line="240" w:lineRule="exact"/>
        <w:jc w:val="both"/>
        <w:rPr>
          <w:rFonts w:ascii="Tahoma" w:hAnsi="Tahoma" w:cs="Tahoma"/>
          <w:color w:val="808080"/>
        </w:rPr>
      </w:pPr>
    </w:p>
    <w:p w14:paraId="01E31D33" w14:textId="77777777" w:rsidR="008A5E5A" w:rsidRDefault="008A5E5A" w:rsidP="00A646B9">
      <w:pPr>
        <w:spacing w:line="240" w:lineRule="exact"/>
        <w:jc w:val="both"/>
        <w:rPr>
          <w:rFonts w:ascii="Tahoma" w:hAnsi="Tahoma" w:cs="Tahoma"/>
          <w:color w:val="808080"/>
        </w:rPr>
      </w:pPr>
    </w:p>
    <w:p w14:paraId="06B1E9ED" w14:textId="77777777" w:rsidR="002C4DD2" w:rsidRPr="0033343D" w:rsidRDefault="002C4DD2" w:rsidP="00195C44">
      <w:pPr>
        <w:spacing w:after="0" w:line="240" w:lineRule="auto"/>
        <w:rPr>
          <w:rFonts w:ascii="Tahoma" w:hAnsi="Tahoma" w:cs="Tahoma"/>
          <w:i/>
          <w:u w:val="single"/>
        </w:rPr>
      </w:pPr>
    </w:p>
    <w:p w14:paraId="1459B278" w14:textId="77777777" w:rsidR="00195C44" w:rsidRPr="0033343D" w:rsidRDefault="00195C44" w:rsidP="002C4DD2">
      <w:pPr>
        <w:jc w:val="both"/>
        <w:rPr>
          <w:rFonts w:ascii="Tahoma" w:hAnsi="Tahoma" w:cs="Tahoma"/>
          <w:i/>
          <w:u w:val="single"/>
        </w:rPr>
      </w:pPr>
    </w:p>
    <w:sectPr w:rsidR="00195C44" w:rsidRPr="0033343D" w:rsidSect="008A5E5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843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ADE07" w14:textId="77777777" w:rsidR="00F30706" w:rsidRDefault="00F30706">
      <w:pPr>
        <w:spacing w:after="0" w:line="240" w:lineRule="auto"/>
      </w:pPr>
      <w:r>
        <w:separator/>
      </w:r>
    </w:p>
  </w:endnote>
  <w:endnote w:type="continuationSeparator" w:id="0">
    <w:p w14:paraId="53614672" w14:textId="77777777" w:rsidR="00F30706" w:rsidRDefault="00F3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B7853" w14:textId="1E91CE87" w:rsidR="00CA3200" w:rsidRDefault="000A4493" w:rsidP="00CA3200">
    <w:pPr>
      <w:tabs>
        <w:tab w:val="left" w:pos="708"/>
        <w:tab w:val="left" w:pos="1416"/>
        <w:tab w:val="left" w:pos="7125"/>
      </w:tabs>
      <w:ind w:firstLine="708"/>
      <w:jc w:val="both"/>
    </w:pPr>
    <w:r>
      <w:tab/>
    </w:r>
    <w:r w:rsidR="00CA3200">
      <w:tab/>
    </w:r>
  </w:p>
  <w:p w14:paraId="684D7B99" w14:textId="67803A7F" w:rsidR="00CA3200" w:rsidRDefault="00CA3200" w:rsidP="00CA3200">
    <w:pPr>
      <w:ind w:firstLine="708"/>
      <w:jc w:val="both"/>
    </w:pPr>
  </w:p>
  <w:p w14:paraId="7F8B8494" w14:textId="5184BE3C" w:rsidR="00CA3200" w:rsidRDefault="008A5E5A" w:rsidP="00CA3200">
    <w:pPr>
      <w:ind w:firstLine="708"/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2C901E7" wp14:editId="3D49F816">
              <wp:simplePos x="0" y="0"/>
              <wp:positionH relativeFrom="margin">
                <wp:align>left</wp:align>
              </wp:positionH>
              <wp:positionV relativeFrom="paragraph">
                <wp:posOffset>459105</wp:posOffset>
              </wp:positionV>
              <wp:extent cx="6029325" cy="60007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932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236702" w14:textId="77777777" w:rsidR="00CA3200" w:rsidRPr="0095259D" w:rsidRDefault="00CA3200" w:rsidP="00CA3200">
                          <w:pPr>
                            <w:ind w:firstLine="708"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95259D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El Instituto Campechano y la Dirección General de Estudios de Posgrado e Investigación, se reserva el derecho de cualquier cambio al aviso de privacidad y notificación al titular mediante comunicados a través de la página web </w:t>
                          </w:r>
                          <w:hyperlink r:id="rId1" w:history="1">
                            <w:r w:rsidRPr="0095259D">
                              <w:rPr>
                                <w:rStyle w:val="Hipervnculo"/>
                                <w:rFonts w:cs="Arial"/>
                                <w:sz w:val="16"/>
                                <w:szCs w:val="16"/>
                              </w:rPr>
                              <w:t>www.institutocampechano.edu.mx</w:t>
                            </w:r>
                          </w:hyperlink>
                          <w:r w:rsidRPr="0095259D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y de ser necesario, mediante avisos al correo electrónico proporcionado por el titular de los datos para tal efecto.</w:t>
                          </w:r>
                        </w:p>
                        <w:p w14:paraId="266A2677" w14:textId="4E47FE6C" w:rsidR="00CA3200" w:rsidRDefault="00CA32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C901E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0;margin-top:36.15pt;width:474.75pt;height:47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" stroked="f">
              <v:textbox>
                <w:txbxContent>
                  <w:p w14:paraId="60236702" w14:textId="77777777" w:rsidR="00CA3200" w:rsidRPr="0095259D" w:rsidRDefault="00CA3200" w:rsidP="00CA3200">
                    <w:pPr>
                      <w:ind w:firstLine="708"/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r w:rsidRPr="0095259D">
                      <w:rPr>
                        <w:rFonts w:cs="Arial"/>
                        <w:sz w:val="16"/>
                        <w:szCs w:val="16"/>
                      </w:rPr>
                      <w:t xml:space="preserve">El Instituto Campechano y la Dirección General de Estudios de Posgrado e Investigación, se reserva el derecho de cualquier cambio al aviso de privacidad y notificación al titular mediante comunicados a través de la página web </w:t>
                    </w:r>
                    <w:hyperlink r:id="rId2" w:history="1">
                      <w:r w:rsidRPr="0095259D">
                        <w:rPr>
                          <w:rStyle w:val="Hipervnculo"/>
                          <w:rFonts w:cs="Arial"/>
                          <w:sz w:val="16"/>
                          <w:szCs w:val="16"/>
                        </w:rPr>
                        <w:t>www.institutocampechano.edu.mx</w:t>
                      </w:r>
                    </w:hyperlink>
                    <w:r w:rsidRPr="0095259D">
                      <w:rPr>
                        <w:rFonts w:cs="Arial"/>
                        <w:sz w:val="16"/>
                        <w:szCs w:val="16"/>
                      </w:rPr>
                      <w:t xml:space="preserve"> y de ser necesario, mediante avisos al correo electrónico proporcionado por el titular de los datos para tal efecto.</w:t>
                    </w:r>
                  </w:p>
                  <w:p w14:paraId="266A2677" w14:textId="4E47FE6C" w:rsidR="00CA3200" w:rsidRDefault="00CA3200"/>
                </w:txbxContent>
              </v:textbox>
              <w10:wrap type="square" anchorx="margin"/>
            </v:shape>
          </w:pict>
        </mc:Fallback>
      </mc:AlternateContent>
    </w:r>
  </w:p>
  <w:p w14:paraId="06E60017" w14:textId="21EB0DFF" w:rsidR="000A4493" w:rsidRDefault="000A4493" w:rsidP="007A2551">
    <w:pPr>
      <w:pStyle w:val="Piedepgina"/>
      <w:tabs>
        <w:tab w:val="clear" w:pos="4419"/>
        <w:tab w:val="clear" w:pos="8838"/>
        <w:tab w:val="left" w:pos="50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18E67" w14:textId="77777777" w:rsidR="00F30706" w:rsidRDefault="00F30706">
      <w:pPr>
        <w:spacing w:after="0" w:line="240" w:lineRule="auto"/>
      </w:pPr>
      <w:r>
        <w:separator/>
      </w:r>
    </w:p>
  </w:footnote>
  <w:footnote w:type="continuationSeparator" w:id="0">
    <w:p w14:paraId="00822661" w14:textId="77777777" w:rsidR="00F30706" w:rsidRDefault="00F3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449FA" w14:textId="77777777" w:rsidR="000A4493" w:rsidRDefault="00F30706">
    <w:pPr>
      <w:pStyle w:val="Encabezado"/>
    </w:pPr>
    <w:r>
      <w:rPr>
        <w:noProof/>
        <w:lang w:eastAsia="es-MX"/>
      </w:rPr>
      <w:pict w14:anchorId="6130B7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62" o:spid="_x0000_s2049" type="#_x0000_t75" style="position:absolute;margin-left:0;margin-top:0;width:375.75pt;height:441pt;z-index:-251659264;mso-position-horizontal:center;mso-position-horizontal-relative:margin;mso-position-vertical:center;mso-position-vertical-relative:margin" o:allowincell="f">
          <v:imagedata r:id="rId1" o:title="c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F5028" w14:textId="77777777" w:rsidR="000A4493" w:rsidRDefault="000A449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4144" behindDoc="0" locked="0" layoutInCell="1" allowOverlap="1" wp14:anchorId="24FBB331" wp14:editId="6716198B">
          <wp:simplePos x="0" y="0"/>
          <wp:positionH relativeFrom="margin">
            <wp:posOffset>4847590</wp:posOffset>
          </wp:positionH>
          <wp:positionV relativeFrom="margin">
            <wp:posOffset>-952500</wp:posOffset>
          </wp:positionV>
          <wp:extent cx="971550" cy="838200"/>
          <wp:effectExtent l="0" t="0" r="0" b="0"/>
          <wp:wrapSquare wrapText="bothSides"/>
          <wp:docPr id="8" name="Imagen 8" descr="logo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5DED2EB" wp14:editId="604E7103">
              <wp:simplePos x="0" y="0"/>
              <wp:positionH relativeFrom="column">
                <wp:posOffset>882015</wp:posOffset>
              </wp:positionH>
              <wp:positionV relativeFrom="paragraph">
                <wp:posOffset>255270</wp:posOffset>
              </wp:positionV>
              <wp:extent cx="3895725" cy="31305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895725" cy="31305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7DB07BA" w14:textId="77777777" w:rsidR="000A4493" w:rsidRPr="00FA01F6" w:rsidRDefault="000A4493" w:rsidP="007A2551">
                          <w:pPr>
                            <w:pStyle w:val="NormalWeb"/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A01F6">
                            <w:rPr>
                              <w:rFonts w:ascii="Arial Black" w:hAnsi="Arial Black"/>
                              <w:color w:val="000000"/>
                              <w:sz w:val="18"/>
                              <w:szCs w:val="18"/>
                            </w:rPr>
                            <w:t xml:space="preserve">Dirección General de Estudios de Posgrado e Investigación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ED2EB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69.45pt;margin-top:20.1pt;width:306.75pt;height:2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" filled="f" stroked="f">
              <o:lock v:ext="edit" shapetype="t"/>
              <v:textbox>
                <w:txbxContent>
                  <w:p w14:paraId="77DB07BA" w14:textId="77777777" w:rsidR="000A4493" w:rsidRPr="00FA01F6" w:rsidRDefault="000A4493" w:rsidP="007A2551">
                    <w:pPr>
                      <w:pStyle w:val="NormalWeb"/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r w:rsidRPr="00FA01F6">
                      <w:rPr>
                        <w:rFonts w:ascii="Arial Black" w:hAnsi="Arial Black"/>
                        <w:color w:val="000000"/>
                        <w:sz w:val="18"/>
                        <w:szCs w:val="18"/>
                      </w:rPr>
                      <w:t xml:space="preserve">Dirección General de Estudios de Posgrado e Investigación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C5272A8" wp14:editId="42056675">
              <wp:simplePos x="0" y="0"/>
              <wp:positionH relativeFrom="column">
                <wp:posOffset>929640</wp:posOffset>
              </wp:positionH>
              <wp:positionV relativeFrom="paragraph">
                <wp:posOffset>-68580</wp:posOffset>
              </wp:positionV>
              <wp:extent cx="3810000" cy="35941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810000" cy="35941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1C2855F" w14:textId="77777777" w:rsidR="000A4493" w:rsidRPr="005168FA" w:rsidRDefault="000A4493" w:rsidP="007A2551">
                          <w:pPr>
                            <w:pStyle w:val="NormalWeb"/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5168FA">
                            <w:rPr>
                              <w:rFonts w:ascii="Arial" w:hAnsi="Arial" w:cs="Arial"/>
                              <w:b/>
                              <w:bCs/>
                              <w:color w:val="5A5A5A"/>
                              <w:sz w:val="28"/>
                              <w:szCs w:val="28"/>
                            </w:rPr>
                            <w:t>INSTITUTO CAMPECHANO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5272A8" id="Cuadro de texto 6" o:spid="_x0000_s1027" type="#_x0000_t202" style="position:absolute;margin-left:73.2pt;margin-top:-5.4pt;width:300pt;height:28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" filled="f" stroked="f">
              <o:lock v:ext="edit" shapetype="t"/>
              <v:textbox>
                <w:txbxContent>
                  <w:p w14:paraId="11C2855F" w14:textId="77777777" w:rsidR="000A4493" w:rsidRPr="005168FA" w:rsidRDefault="000A4493" w:rsidP="007A2551">
                    <w:pPr>
                      <w:pStyle w:val="NormalWeb"/>
                      <w:spacing w:after="0"/>
                      <w:jc w:val="center"/>
                      <w:rPr>
                        <w:sz w:val="28"/>
                        <w:szCs w:val="28"/>
                      </w:rPr>
                    </w:pPr>
                    <w:r w:rsidRPr="005168FA">
                      <w:rPr>
                        <w:rFonts w:ascii="Arial" w:hAnsi="Arial" w:cs="Arial"/>
                        <w:b/>
                        <w:bCs/>
                        <w:color w:val="5A5A5A"/>
                        <w:sz w:val="28"/>
                        <w:szCs w:val="28"/>
                      </w:rPr>
                      <w:t>INSTITUTO CAMPECHANO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3120" behindDoc="0" locked="0" layoutInCell="1" allowOverlap="1" wp14:anchorId="64385EA8" wp14:editId="61945029">
          <wp:simplePos x="0" y="0"/>
          <wp:positionH relativeFrom="column">
            <wp:posOffset>-3810</wp:posOffset>
          </wp:positionH>
          <wp:positionV relativeFrom="paragraph">
            <wp:posOffset>-184785</wp:posOffset>
          </wp:positionV>
          <wp:extent cx="647065" cy="753110"/>
          <wp:effectExtent l="0" t="0" r="635" b="8890"/>
          <wp:wrapSquare wrapText="bothSides"/>
          <wp:docPr id="9" name="Imagen 9" descr="LOGO 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I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D41BC6" wp14:editId="113A3D78">
              <wp:simplePos x="0" y="0"/>
              <wp:positionH relativeFrom="column">
                <wp:posOffset>963295</wp:posOffset>
              </wp:positionH>
              <wp:positionV relativeFrom="paragraph">
                <wp:posOffset>294005</wp:posOffset>
              </wp:positionV>
              <wp:extent cx="3648075" cy="635"/>
              <wp:effectExtent l="0" t="0" r="60325" b="75565"/>
              <wp:wrapNone/>
              <wp:docPr id="4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480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45791" dir="2021404" algn="ctr" rotWithShape="0">
                          <a:srgbClr val="B2B2B2">
                            <a:alpha val="8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605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4" o:spid="_x0000_s1026" type="#_x0000_t32" style="position:absolute;margin-left:75.85pt;margin-top:23.15pt;width:287.2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">
              <v:shadow on="t" color="#b2b2b2" opacity="52428f" offset="3pt"/>
            </v:shape>
          </w:pict>
        </mc:Fallback>
      </mc:AlternateContent>
    </w:r>
    <w:r w:rsidR="00F30706">
      <w:rPr>
        <w:noProof/>
        <w:lang w:eastAsia="es-MX"/>
      </w:rPr>
      <w:pict w14:anchorId="0254E3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63" o:spid="_x0000_s2050" type="#_x0000_t75" style="position:absolute;margin-left:0;margin-top:0;width:375.75pt;height:441pt;z-index:-251658240;mso-position-horizontal:center;mso-position-horizontal-relative:margin;mso-position-vertical:center;mso-position-vertical-relative:margin" o:allowincell="f">
          <v:imagedata r:id="rId3" o:title="c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D7BC3" w14:textId="77777777" w:rsidR="000A4493" w:rsidRDefault="00F30706">
    <w:pPr>
      <w:pStyle w:val="Encabezado"/>
    </w:pPr>
    <w:r>
      <w:rPr>
        <w:noProof/>
        <w:lang w:eastAsia="es-MX"/>
      </w:rPr>
      <w:pict w14:anchorId="7DF9EB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61" o:spid="_x0000_s2051" type="#_x0000_t75" style="position:absolute;margin-left:0;margin-top:0;width:375.75pt;height:441pt;z-index:-251656192;mso-position-horizontal:center;mso-position-horizontal-relative:margin;mso-position-vertical:center;mso-position-vertical-relative:margin" o:allowincell="f">
          <v:imagedata r:id="rId1" o:title="c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57541"/>
    <w:multiLevelType w:val="multilevel"/>
    <w:tmpl w:val="C622A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6DC608A1"/>
    <w:multiLevelType w:val="multilevel"/>
    <w:tmpl w:val="C774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83"/>
    <w:rsid w:val="00031659"/>
    <w:rsid w:val="000624BC"/>
    <w:rsid w:val="000A4493"/>
    <w:rsid w:val="000B5074"/>
    <w:rsid w:val="00150E82"/>
    <w:rsid w:val="00195C44"/>
    <w:rsid w:val="00272927"/>
    <w:rsid w:val="002C4DD2"/>
    <w:rsid w:val="0033343D"/>
    <w:rsid w:val="00346A96"/>
    <w:rsid w:val="00470B30"/>
    <w:rsid w:val="00517013"/>
    <w:rsid w:val="00582DFF"/>
    <w:rsid w:val="00652273"/>
    <w:rsid w:val="00664FB7"/>
    <w:rsid w:val="007A2551"/>
    <w:rsid w:val="007A7F12"/>
    <w:rsid w:val="008410AB"/>
    <w:rsid w:val="008A5E5A"/>
    <w:rsid w:val="009501C4"/>
    <w:rsid w:val="0095259D"/>
    <w:rsid w:val="009C5CEA"/>
    <w:rsid w:val="00A646B9"/>
    <w:rsid w:val="00AD56CA"/>
    <w:rsid w:val="00CA3200"/>
    <w:rsid w:val="00F30706"/>
    <w:rsid w:val="00F40B20"/>
    <w:rsid w:val="00F55328"/>
    <w:rsid w:val="00F8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7406DAA"/>
  <w15:docId w15:val="{11E1CAE7-F224-4759-A6EC-FBB9CDAB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3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383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813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1383"/>
  </w:style>
  <w:style w:type="paragraph" w:styleId="Piedepgina">
    <w:name w:val="footer"/>
    <w:basedOn w:val="Normal"/>
    <w:link w:val="PiedepginaCar"/>
    <w:uiPriority w:val="99"/>
    <w:unhideWhenUsed/>
    <w:rsid w:val="00F813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383"/>
  </w:style>
  <w:style w:type="paragraph" w:styleId="Textoindependiente">
    <w:name w:val="Body Text"/>
    <w:basedOn w:val="Normal"/>
    <w:link w:val="TextoindependienteCar"/>
    <w:rsid w:val="002C4DD2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C4DD2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C4DD2"/>
    <w:pPr>
      <w:spacing w:after="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C4DD2"/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Textoprincipal">
    <w:name w:val="Texto principal"/>
    <w:basedOn w:val="Normal"/>
    <w:rsid w:val="002C4DD2"/>
    <w:pPr>
      <w:spacing w:after="0" w:line="240" w:lineRule="auto"/>
      <w:jc w:val="both"/>
    </w:pPr>
    <w:rPr>
      <w:rFonts w:ascii="Verdana" w:eastAsia="Times New Roman" w:hAnsi="Verdana" w:cs="Times New Roman"/>
      <w:noProof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7A2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32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ampechano.edu.mx/" TargetMode="External"/><Relationship Id="rId1" Type="http://schemas.openxmlformats.org/officeDocument/2006/relationships/hyperlink" Target="http://www.institutocampechano.edu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ProDesk600</dc:creator>
  <cp:lastModifiedBy>ProDesk600</cp:lastModifiedBy>
  <cp:revision>2</cp:revision>
  <dcterms:created xsi:type="dcterms:W3CDTF">2016-10-25T18:08:00Z</dcterms:created>
  <dcterms:modified xsi:type="dcterms:W3CDTF">2016-10-25T18:08:00Z</dcterms:modified>
</cp:coreProperties>
</file>